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5300FB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0FB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E4AD096" wp14:editId="173106A7">
            <wp:extent cx="8877300" cy="1504950"/>
            <wp:effectExtent l="0" t="0" r="0" b="0"/>
            <wp:docPr id="1" name="Obraz 1" descr="listownik_A4_pi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4B3A50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717740">
        <w:rPr>
          <w:rFonts w:ascii="Times New Roman" w:eastAsia="Calibri" w:hAnsi="Times New Roman" w:cs="Times New Roman"/>
          <w:b/>
          <w:sz w:val="28"/>
          <w:szCs w:val="28"/>
          <w:u w:val="single"/>
        </w:rPr>
        <w:t>/2021</w:t>
      </w:r>
      <w:r w:rsidR="004B3A50">
        <w:rPr>
          <w:rFonts w:ascii="Times New Roman" w:eastAsia="Calibri" w:hAnsi="Times New Roman" w:cs="Times New Roman"/>
          <w:b/>
          <w:sz w:val="28"/>
          <w:szCs w:val="28"/>
          <w:u w:val="single"/>
        </w:rPr>
        <w:t>/ZDL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ZAKRES: </w:t>
      </w:r>
      <w:r w:rsidR="004B3A50">
        <w:rPr>
          <w:rFonts w:ascii="Times New Roman" w:eastAsia="Calibri" w:hAnsi="Times New Roman" w:cs="Times New Roman"/>
          <w:b/>
          <w:sz w:val="28"/>
          <w:szCs w:val="28"/>
        </w:rPr>
        <w:t>Zachowanie dziedzictwa lokalnego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 w ramach Lokalnej Strategii Rozwoju na lata 2014-2020 </w:t>
      </w:r>
      <w:r w:rsidR="004B3A50">
        <w:rPr>
          <w:rFonts w:ascii="Times New Roman" w:eastAsia="Calibri" w:hAnsi="Times New Roman" w:cs="Times New Roman"/>
          <w:sz w:val="24"/>
          <w:szCs w:val="24"/>
        </w:rPr>
        <w:t xml:space="preserve">dla poddziałania 19.2 </w:t>
      </w:r>
      <w:r w:rsidR="000B1DF3">
        <w:rPr>
          <w:rFonts w:ascii="Times New Roman" w:eastAsia="Calibri" w:hAnsi="Times New Roman" w:cs="Times New Roman"/>
          <w:sz w:val="24"/>
          <w:szCs w:val="24"/>
        </w:rPr>
        <w:t>”</w:t>
      </w:r>
      <w:r w:rsidR="004B3A50">
        <w:rPr>
          <w:rFonts w:ascii="Times New Roman" w:eastAsia="Calibri" w:hAnsi="Times New Roman" w:cs="Times New Roman"/>
          <w:sz w:val="24"/>
          <w:szCs w:val="24"/>
        </w:rPr>
        <w:t>Wsparcie na wdrażanie operacji w ramach strategii rozwoju lokalnego kierowanego przez społeczność” objętego Programem Rozwoju Obszarów Wiejskich</w:t>
      </w:r>
      <w:r w:rsidR="000B1DF3">
        <w:rPr>
          <w:rFonts w:ascii="Times New Roman" w:eastAsia="Calibri" w:hAnsi="Times New Roman" w:cs="Times New Roman"/>
          <w:sz w:val="24"/>
          <w:szCs w:val="24"/>
        </w:rPr>
        <w:t xml:space="preserve"> na lata 2014-2020</w:t>
      </w:r>
    </w:p>
    <w:p w:rsidR="005300FB" w:rsidRPr="00717740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717740" w:rsidRPr="00717740">
        <w:rPr>
          <w:rFonts w:ascii="Times New Roman" w:eastAsia="Times New Roman" w:hAnsi="Times New Roman" w:cs="Times New Roman"/>
          <w:b/>
          <w:sz w:val="28"/>
          <w:szCs w:val="28"/>
        </w:rPr>
        <w:t>19 154,73 € / 76 618,92 PLN</w:t>
      </w:r>
      <w:r w:rsidR="00717740">
        <w:rPr>
          <w:rFonts w:ascii="Arial" w:eastAsia="Times New Roman" w:hAnsi="Arial" w:cs="Arial"/>
          <w:b/>
          <w:sz w:val="21"/>
          <w:szCs w:val="21"/>
        </w:rPr>
        <w:t xml:space="preserve">   </w:t>
      </w:r>
      <w:r w:rsidR="00717740" w:rsidRPr="00717740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="00717740" w:rsidRPr="00717740">
        <w:rPr>
          <w:rFonts w:ascii="Times New Roman" w:eastAsia="Times New Roman" w:hAnsi="Times New Roman" w:cs="Times New Roman"/>
          <w:b/>
          <w:sz w:val="20"/>
          <w:szCs w:val="20"/>
        </w:rPr>
        <w:t>po kursie 4 PLN/EUR.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85497B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3D0AE1" w:rsidRDefault="0071774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23.04.2021</w:t>
            </w:r>
            <w:r w:rsidR="002D1919">
              <w:rPr>
                <w:rFonts w:ascii="Times New Roman" w:eastAsia="Calibri" w:hAnsi="Times New Roman" w:cs="Times New Roman"/>
                <w:szCs w:val="20"/>
              </w:rPr>
              <w:t xml:space="preserve"> r. godz. </w:t>
            </w:r>
            <w:r w:rsidR="00D23649">
              <w:rPr>
                <w:rFonts w:ascii="Times New Roman" w:eastAsia="Calibri" w:hAnsi="Times New Roman" w:cs="Times New Roman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Cs w:val="20"/>
              </w:rPr>
              <w:t>.0</w:t>
            </w:r>
            <w:r w:rsidR="00F56782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B4226" w:rsidRDefault="00EB54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LGD/5214</w:t>
            </w:r>
            <w:r w:rsidR="00D23649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133539"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A25A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17740">
              <w:rPr>
                <w:rFonts w:ascii="Times New Roman" w:eastAsia="Calibri" w:hAnsi="Times New Roman" w:cs="Times New Roman"/>
                <w:sz w:val="20"/>
                <w:szCs w:val="20"/>
              </w:rPr>
              <w:t>/2021</w:t>
            </w:r>
            <w:r w:rsidR="00A25A81">
              <w:rPr>
                <w:rFonts w:ascii="Times New Roman" w:eastAsia="Calibri" w:hAnsi="Times New Roman" w:cs="Times New Roman"/>
                <w:sz w:val="20"/>
                <w:szCs w:val="20"/>
              </w:rPr>
              <w:t>/ZDL</w:t>
            </w:r>
          </w:p>
        </w:tc>
        <w:tc>
          <w:tcPr>
            <w:tcW w:w="2410" w:type="dxa"/>
            <w:vAlign w:val="center"/>
          </w:tcPr>
          <w:p w:rsidR="005300FB" w:rsidRPr="00CB4226" w:rsidRDefault="00E06A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062475386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B4226" w:rsidRDefault="00E3350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Krzęcin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B4226" w:rsidRDefault="00E06AE2" w:rsidP="00331F6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AE2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331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Ocalić od zapomnienia, czyli zachowanie dziedzictwa lokalnego Gminy Krzęcin poprzez wykonanie prac konserwatorsko-restauratorskich nagrobka Otto </w:t>
            </w:r>
            <w:proofErr w:type="spellStart"/>
            <w:r w:rsidR="00331F67">
              <w:rPr>
                <w:rFonts w:ascii="Times New Roman" w:eastAsia="Calibri" w:hAnsi="Times New Roman" w:cs="Times New Roman"/>
                <w:sz w:val="20"/>
                <w:szCs w:val="20"/>
              </w:rPr>
              <w:t>Beyera</w:t>
            </w:r>
            <w:proofErr w:type="spellEnd"/>
            <w:r w:rsidR="00331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wydanie publikacji książkowej pt. „Bitwa pod Granowem 1627”.</w:t>
            </w:r>
          </w:p>
        </w:tc>
        <w:tc>
          <w:tcPr>
            <w:tcW w:w="2410" w:type="dxa"/>
            <w:vAlign w:val="center"/>
          </w:tcPr>
          <w:p w:rsidR="005300FB" w:rsidRPr="00CB4226" w:rsidRDefault="00331F6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bookmarkStart w:id="0" w:name="_GoBack"/>
            <w:bookmarkEnd w:id="0"/>
            <w:r w:rsidR="00E06AE2">
              <w:rPr>
                <w:rFonts w:ascii="Times New Roman" w:eastAsia="Calibri" w:hAnsi="Times New Roman" w:cs="Times New Roman"/>
                <w:sz w:val="20"/>
                <w:szCs w:val="20"/>
              </w:rPr>
              <w:t>rzęcin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B4226" w:rsidRDefault="009911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81 260,15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B4226" w:rsidRDefault="00E06A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51 705,00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B4226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5300FB" w:rsidTr="0085497B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A2330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81 260,15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A2330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51 705,00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85497B">
      <w:headerReference w:type="default" r:id="rId9"/>
      <w:footerReference w:type="default" r:id="rId10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67" w:rsidRDefault="001F7167">
      <w:pPr>
        <w:spacing w:after="0" w:line="240" w:lineRule="auto"/>
      </w:pPr>
      <w:r>
        <w:separator/>
      </w:r>
    </w:p>
  </w:endnote>
  <w:endnote w:type="continuationSeparator" w:id="0">
    <w:p w:rsidR="001F7167" w:rsidRDefault="001F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Pr="00481591" w:rsidRDefault="0085497B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331F67" w:rsidRPr="00331F67">
      <w:rPr>
        <w:rFonts w:ascii="Cambria" w:eastAsia="Times New Roman" w:hAnsi="Cambria"/>
        <w:noProof/>
        <w:sz w:val="28"/>
        <w:szCs w:val="28"/>
      </w:rPr>
      <w:t>1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85497B" w:rsidRDefault="00854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67" w:rsidRDefault="001F7167">
      <w:pPr>
        <w:spacing w:after="0" w:line="240" w:lineRule="auto"/>
      </w:pPr>
      <w:r>
        <w:separator/>
      </w:r>
    </w:p>
  </w:footnote>
  <w:footnote w:type="continuationSeparator" w:id="0">
    <w:p w:rsidR="001F7167" w:rsidRDefault="001F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Default="0085497B">
    <w:pPr>
      <w:pStyle w:val="Nagwek"/>
    </w:pPr>
  </w:p>
  <w:p w:rsidR="0085497B" w:rsidRDefault="0085497B" w:rsidP="0085497B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B1DF3"/>
    <w:rsid w:val="000C01CD"/>
    <w:rsid w:val="00101662"/>
    <w:rsid w:val="00112748"/>
    <w:rsid w:val="00133539"/>
    <w:rsid w:val="00141EEB"/>
    <w:rsid w:val="00164B97"/>
    <w:rsid w:val="0017637C"/>
    <w:rsid w:val="001C197B"/>
    <w:rsid w:val="001F7167"/>
    <w:rsid w:val="00246DCB"/>
    <w:rsid w:val="00264E23"/>
    <w:rsid w:val="002869F5"/>
    <w:rsid w:val="002906BD"/>
    <w:rsid w:val="002A7E56"/>
    <w:rsid w:val="002D1919"/>
    <w:rsid w:val="002D2D8B"/>
    <w:rsid w:val="00331F67"/>
    <w:rsid w:val="0037019E"/>
    <w:rsid w:val="00392DB7"/>
    <w:rsid w:val="003A1B1F"/>
    <w:rsid w:val="003A31E5"/>
    <w:rsid w:val="003C1969"/>
    <w:rsid w:val="003D0AE1"/>
    <w:rsid w:val="003D3D83"/>
    <w:rsid w:val="003E1633"/>
    <w:rsid w:val="004B3A50"/>
    <w:rsid w:val="004E2545"/>
    <w:rsid w:val="004F7F26"/>
    <w:rsid w:val="005300FB"/>
    <w:rsid w:val="00533615"/>
    <w:rsid w:val="00551CD5"/>
    <w:rsid w:val="005B4CFF"/>
    <w:rsid w:val="00607E81"/>
    <w:rsid w:val="006951F9"/>
    <w:rsid w:val="006A08B7"/>
    <w:rsid w:val="00717740"/>
    <w:rsid w:val="0078456F"/>
    <w:rsid w:val="0083662E"/>
    <w:rsid w:val="0085497B"/>
    <w:rsid w:val="009911E2"/>
    <w:rsid w:val="009B7623"/>
    <w:rsid w:val="009D3C46"/>
    <w:rsid w:val="00A23309"/>
    <w:rsid w:val="00A25A81"/>
    <w:rsid w:val="00A5358A"/>
    <w:rsid w:val="00B25AD0"/>
    <w:rsid w:val="00B277C3"/>
    <w:rsid w:val="00B754C7"/>
    <w:rsid w:val="00B77272"/>
    <w:rsid w:val="00BD7582"/>
    <w:rsid w:val="00C275BD"/>
    <w:rsid w:val="00C70758"/>
    <w:rsid w:val="00C93584"/>
    <w:rsid w:val="00CA1E67"/>
    <w:rsid w:val="00CB4226"/>
    <w:rsid w:val="00CC003B"/>
    <w:rsid w:val="00CD62B7"/>
    <w:rsid w:val="00CF0728"/>
    <w:rsid w:val="00D01434"/>
    <w:rsid w:val="00D041B2"/>
    <w:rsid w:val="00D107B4"/>
    <w:rsid w:val="00D23649"/>
    <w:rsid w:val="00DC3458"/>
    <w:rsid w:val="00DF4B2D"/>
    <w:rsid w:val="00E06AE2"/>
    <w:rsid w:val="00E33507"/>
    <w:rsid w:val="00E963CD"/>
    <w:rsid w:val="00EB54BA"/>
    <w:rsid w:val="00F02AEE"/>
    <w:rsid w:val="00F56782"/>
    <w:rsid w:val="00F62595"/>
    <w:rsid w:val="00F67C65"/>
    <w:rsid w:val="00F71629"/>
    <w:rsid w:val="00F75809"/>
    <w:rsid w:val="00FD2AF7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22</cp:revision>
  <cp:lastPrinted>2019-05-15T12:09:00Z</cp:lastPrinted>
  <dcterms:created xsi:type="dcterms:W3CDTF">2019-07-03T09:54:00Z</dcterms:created>
  <dcterms:modified xsi:type="dcterms:W3CDTF">2021-04-26T06:40:00Z</dcterms:modified>
</cp:coreProperties>
</file>